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76" w:rsidRDefault="002A4D76" w:rsidP="002A4D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3730">
        <w:rPr>
          <w:rFonts w:ascii="Times New Roman" w:hAnsi="Times New Roman" w:cs="Times New Roman"/>
          <w:sz w:val="26"/>
          <w:szCs w:val="26"/>
        </w:rPr>
        <w:t>Форма</w:t>
      </w:r>
    </w:p>
    <w:p w:rsidR="002A4D76" w:rsidRDefault="002A4D76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33CF" w:rsidRPr="00403730" w:rsidRDefault="002A4D76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</w:t>
      </w:r>
      <w:r w:rsidR="009733CF" w:rsidRPr="00403730">
        <w:rPr>
          <w:rFonts w:ascii="Times New Roman" w:hAnsi="Times New Roman" w:cs="Times New Roman"/>
          <w:sz w:val="26"/>
          <w:szCs w:val="26"/>
        </w:rPr>
        <w:t>регистраци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733CF" w:rsidRPr="004037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B5C" w:rsidRDefault="009733CF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730">
        <w:rPr>
          <w:rFonts w:ascii="Times New Roman" w:hAnsi="Times New Roman" w:cs="Times New Roman"/>
          <w:sz w:val="26"/>
          <w:szCs w:val="26"/>
        </w:rPr>
        <w:t xml:space="preserve">для участия в заседании Общественного совета при Министерстве </w:t>
      </w:r>
      <w:r w:rsidR="00ED1DE4">
        <w:rPr>
          <w:rFonts w:ascii="Times New Roman" w:hAnsi="Times New Roman" w:cs="Times New Roman"/>
          <w:sz w:val="26"/>
          <w:szCs w:val="26"/>
        </w:rPr>
        <w:t>спорта Республики Татарстан</w:t>
      </w:r>
      <w:r w:rsidRPr="00403730">
        <w:rPr>
          <w:rFonts w:ascii="Times New Roman" w:hAnsi="Times New Roman" w:cs="Times New Roman"/>
          <w:sz w:val="26"/>
          <w:szCs w:val="26"/>
        </w:rPr>
        <w:t xml:space="preserve"> </w:t>
      </w:r>
      <w:r w:rsidR="00CB42CF" w:rsidRPr="00CB42CF">
        <w:rPr>
          <w:rFonts w:ascii="Times New Roman" w:hAnsi="Times New Roman" w:cs="Times New Roman"/>
          <w:sz w:val="26"/>
          <w:szCs w:val="26"/>
        </w:rPr>
        <w:t>по рассмотрению представленных предложений по целям и задачам Министерства спорта Республики Татарстан на 2025 год.</w:t>
      </w:r>
    </w:p>
    <w:p w:rsidR="008528D5" w:rsidRPr="00977B5C" w:rsidRDefault="00CB42CF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октября 2024 года</w:t>
      </w:r>
    </w:p>
    <w:p w:rsidR="0036391B" w:rsidRDefault="0036391B" w:rsidP="009733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060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9733CF" w:rsidRPr="00403730" w:rsidTr="00276305">
        <w:trPr>
          <w:trHeight w:val="328"/>
        </w:trPr>
        <w:tc>
          <w:tcPr>
            <w:tcW w:w="3397" w:type="dxa"/>
          </w:tcPr>
          <w:p w:rsidR="009733CF" w:rsidRPr="00403730" w:rsidRDefault="009733CF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73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663" w:type="dxa"/>
          </w:tcPr>
          <w:p w:rsidR="009733CF" w:rsidRPr="00403730" w:rsidRDefault="009733CF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3CF" w:rsidRPr="00403730" w:rsidTr="00276305">
        <w:tc>
          <w:tcPr>
            <w:tcW w:w="3397" w:type="dxa"/>
          </w:tcPr>
          <w:p w:rsidR="00276305" w:rsidRPr="00403730" w:rsidRDefault="00276305" w:rsidP="009733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6663" w:type="dxa"/>
          </w:tcPr>
          <w:p w:rsidR="009733CF" w:rsidRPr="00403730" w:rsidRDefault="009733CF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305" w:rsidRPr="00403730" w:rsidTr="00276305">
        <w:trPr>
          <w:trHeight w:val="23"/>
        </w:trPr>
        <w:tc>
          <w:tcPr>
            <w:tcW w:w="3397" w:type="dxa"/>
          </w:tcPr>
          <w:p w:rsidR="00276305" w:rsidRPr="00403730" w:rsidRDefault="00276305" w:rsidP="00403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63" w:type="dxa"/>
          </w:tcPr>
          <w:p w:rsidR="00276305" w:rsidRPr="00403730" w:rsidRDefault="00276305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6305" w:rsidRPr="00403730" w:rsidTr="00276305">
        <w:trPr>
          <w:trHeight w:val="23"/>
        </w:trPr>
        <w:tc>
          <w:tcPr>
            <w:tcW w:w="3397" w:type="dxa"/>
          </w:tcPr>
          <w:p w:rsidR="00276305" w:rsidRPr="00403730" w:rsidRDefault="00276305" w:rsidP="00403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663" w:type="dxa"/>
          </w:tcPr>
          <w:p w:rsidR="00276305" w:rsidRPr="00403730" w:rsidRDefault="00276305" w:rsidP="009733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4D76" w:rsidRDefault="002A4D76" w:rsidP="002A4D76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p w:rsidR="00276305" w:rsidRDefault="00276305" w:rsidP="002A4D76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p w:rsid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05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27.07.2006 № 152-ФЗ </w:t>
      </w:r>
      <w:r w:rsidRPr="00276305">
        <w:rPr>
          <w:rFonts w:ascii="Times New Roman" w:hAnsi="Times New Roman" w:cs="Times New Roman"/>
          <w:bCs/>
          <w:sz w:val="28"/>
          <w:szCs w:val="28"/>
        </w:rPr>
        <w:br/>
        <w:t>«О персональных данных» даю свое согласие на обработку, в том числе сбор, уточнение, использование, передачу персональных данных, указанных в настоящем заявлении, третьим лицам в системе информационного обмена персональных данных.</w:t>
      </w:r>
    </w:p>
    <w:p w:rsid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305" w:rsidRPr="00276305" w:rsidRDefault="00276305" w:rsidP="00276305">
      <w:pPr>
        <w:tabs>
          <w:tab w:val="left" w:pos="4185"/>
        </w:tabs>
        <w:spacing w:before="240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Дата___________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Подпись_____________</w:t>
      </w:r>
    </w:p>
    <w:p w:rsidR="00276305" w:rsidRPr="00276305" w:rsidRDefault="00276305" w:rsidP="00276305">
      <w:pPr>
        <w:spacing w:after="0" w:line="240" w:lineRule="auto"/>
        <w:ind w:firstLine="708"/>
        <w:rPr>
          <w:rFonts w:ascii="Times New Roman" w:hAnsi="Times New Roman" w:cs="Times New Roman"/>
          <w:i/>
          <w:szCs w:val="28"/>
        </w:rPr>
      </w:pPr>
    </w:p>
    <w:sectPr w:rsidR="00276305" w:rsidRPr="00276305" w:rsidSect="002A4D76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00" w:rsidRDefault="00BF6300" w:rsidP="00403730">
      <w:pPr>
        <w:spacing w:after="0" w:line="240" w:lineRule="auto"/>
      </w:pPr>
      <w:r>
        <w:separator/>
      </w:r>
    </w:p>
  </w:endnote>
  <w:endnote w:type="continuationSeparator" w:id="0">
    <w:p w:rsidR="00BF6300" w:rsidRDefault="00BF6300" w:rsidP="0040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00" w:rsidRDefault="00BF6300" w:rsidP="00403730">
      <w:pPr>
        <w:spacing w:after="0" w:line="240" w:lineRule="auto"/>
      </w:pPr>
      <w:r>
        <w:separator/>
      </w:r>
    </w:p>
  </w:footnote>
  <w:footnote w:type="continuationSeparator" w:id="0">
    <w:p w:rsidR="00BF6300" w:rsidRDefault="00BF6300" w:rsidP="00403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F"/>
    <w:rsid w:val="00124D05"/>
    <w:rsid w:val="00276305"/>
    <w:rsid w:val="002A4D76"/>
    <w:rsid w:val="00304A69"/>
    <w:rsid w:val="0036391B"/>
    <w:rsid w:val="003715B3"/>
    <w:rsid w:val="003D287A"/>
    <w:rsid w:val="00403730"/>
    <w:rsid w:val="004F4058"/>
    <w:rsid w:val="00533B82"/>
    <w:rsid w:val="00660B8E"/>
    <w:rsid w:val="006E2CB4"/>
    <w:rsid w:val="008528D5"/>
    <w:rsid w:val="009733CF"/>
    <w:rsid w:val="00977B5C"/>
    <w:rsid w:val="009D18A5"/>
    <w:rsid w:val="009E0A44"/>
    <w:rsid w:val="00A6339B"/>
    <w:rsid w:val="00AD634F"/>
    <w:rsid w:val="00BB3989"/>
    <w:rsid w:val="00BE5789"/>
    <w:rsid w:val="00BF6300"/>
    <w:rsid w:val="00CB42CF"/>
    <w:rsid w:val="00CC0639"/>
    <w:rsid w:val="00CE3B1E"/>
    <w:rsid w:val="00E1601A"/>
    <w:rsid w:val="00ED1DE4"/>
    <w:rsid w:val="00EF7172"/>
    <w:rsid w:val="00F271AA"/>
    <w:rsid w:val="00F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5983"/>
  <w15:chartTrackingRefBased/>
  <w15:docId w15:val="{31F877F8-6A74-438E-8766-8C140E4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qFormat/>
    <w:rsid w:val="00BB39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97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8A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40373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0373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03730"/>
    <w:rPr>
      <w:vertAlign w:val="superscript"/>
    </w:rPr>
  </w:style>
  <w:style w:type="character" w:styleId="aa">
    <w:name w:val="Strong"/>
    <w:basedOn w:val="a0"/>
    <w:uiPriority w:val="22"/>
    <w:qFormat/>
    <w:rsid w:val="00363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Ширеев_Б</dc:creator>
  <cp:keywords/>
  <dc:description/>
  <cp:lastModifiedBy>User</cp:lastModifiedBy>
  <cp:revision>3</cp:revision>
  <cp:lastPrinted>2019-11-29T11:40:00Z</cp:lastPrinted>
  <dcterms:created xsi:type="dcterms:W3CDTF">2024-10-07T08:03:00Z</dcterms:created>
  <dcterms:modified xsi:type="dcterms:W3CDTF">2024-10-07T08:04:00Z</dcterms:modified>
</cp:coreProperties>
</file>